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94" w:rsidRDefault="00FA0C94" w:rsidP="00FA0C94">
      <w:pPr>
        <w:pStyle w:val="Corpodeltesto2"/>
        <w:ind w:firstLine="708"/>
        <w:jc w:val="center"/>
      </w:pPr>
      <w:r>
        <w:rPr>
          <w:noProof/>
        </w:rPr>
        <w:drawing>
          <wp:inline distT="0" distB="0" distL="0" distR="0">
            <wp:extent cx="1247775" cy="367934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94" w:rsidRPr="000E3191" w:rsidRDefault="00FA0C94" w:rsidP="00FA0C94">
      <w:pPr>
        <w:pStyle w:val="Corpodeltesto2"/>
        <w:jc w:val="center"/>
        <w:rPr>
          <w:b w:val="0"/>
          <w:bCs/>
          <w:sz w:val="36"/>
          <w:szCs w:val="36"/>
        </w:rPr>
      </w:pPr>
      <w:r>
        <w:rPr>
          <w:b w:val="0"/>
          <w:sz w:val="36"/>
          <w:szCs w:val="36"/>
        </w:rPr>
        <w:t xml:space="preserve">       </w:t>
      </w:r>
      <w:r w:rsidRPr="000E3191">
        <w:rPr>
          <w:b w:val="0"/>
          <w:sz w:val="36"/>
          <w:szCs w:val="36"/>
        </w:rPr>
        <w:t>Azienda Trasporti Messina</w:t>
      </w:r>
    </w:p>
    <w:p w:rsidR="00FA0C94" w:rsidRDefault="00FA0C94" w:rsidP="00FA0C94">
      <w:pPr>
        <w:spacing w:after="0"/>
        <w:jc w:val="center"/>
        <w:rPr>
          <w:b/>
          <w:sz w:val="32"/>
          <w:szCs w:val="32"/>
        </w:rPr>
      </w:pPr>
    </w:p>
    <w:p w:rsidR="00280169" w:rsidRPr="00280169" w:rsidRDefault="00280169" w:rsidP="00280169">
      <w:pPr>
        <w:jc w:val="center"/>
        <w:rPr>
          <w:b/>
          <w:sz w:val="32"/>
          <w:szCs w:val="32"/>
        </w:rPr>
      </w:pPr>
      <w:r w:rsidRPr="00280169">
        <w:rPr>
          <w:b/>
          <w:sz w:val="32"/>
          <w:szCs w:val="32"/>
        </w:rPr>
        <w:t xml:space="preserve">MODULO PER LA SEGNALAZIONE </w:t>
      </w:r>
      <w:proofErr w:type="spellStart"/>
      <w:r w:rsidRPr="00280169">
        <w:rPr>
          <w:b/>
          <w:sz w:val="32"/>
          <w:szCs w:val="32"/>
        </w:rPr>
        <w:t>DI</w:t>
      </w:r>
      <w:proofErr w:type="spellEnd"/>
      <w:r w:rsidRPr="00280169">
        <w:rPr>
          <w:b/>
          <w:sz w:val="32"/>
          <w:szCs w:val="32"/>
        </w:rPr>
        <w:t xml:space="preserve"> ILLECITO</w:t>
      </w:r>
    </w:p>
    <w:p w:rsidR="00280169" w:rsidRPr="00280169" w:rsidRDefault="00280169" w:rsidP="00280169">
      <w:pPr>
        <w:jc w:val="center"/>
        <w:rPr>
          <w:b/>
          <w:sz w:val="32"/>
          <w:szCs w:val="32"/>
        </w:rPr>
      </w:pPr>
      <w:r w:rsidRPr="00280169">
        <w:rPr>
          <w:b/>
          <w:sz w:val="32"/>
          <w:szCs w:val="32"/>
        </w:rPr>
        <w:t>AI SENSI DELLA L. 190/2012 “Legge Anticorruzione”</w:t>
      </w:r>
    </w:p>
    <w:p w:rsidR="00FA0C94" w:rsidRDefault="00FA0C94" w:rsidP="00FA0C94">
      <w:pPr>
        <w:spacing w:after="0"/>
      </w:pPr>
    </w:p>
    <w:p w:rsidR="00280169" w:rsidRDefault="00234BE7" w:rsidP="00280169">
      <w:r>
        <w:rPr>
          <w:noProof/>
          <w:lang w:eastAsia="it-IT"/>
        </w:rPr>
        <w:pict>
          <v:rect id="_x0000_s1026" style="position:absolute;margin-left:2.2pt;margin-top:25.15pt;width:12.05pt;height:12.4pt;z-index:251658240"/>
        </w:pict>
      </w:r>
      <w:r w:rsidR="00280169">
        <w:t>NOME E COGNOME   ______________________________________________________________________</w:t>
      </w:r>
    </w:p>
    <w:p w:rsidR="00F11758" w:rsidRDefault="00F11758" w:rsidP="00280169">
      <w:r>
        <w:t xml:space="preserve">           </w:t>
      </w:r>
      <w:r w:rsidR="00280169">
        <w:t xml:space="preserve">DIPENDENTE </w:t>
      </w:r>
    </w:p>
    <w:p w:rsidR="00F11758" w:rsidRDefault="00234BE7" w:rsidP="00280169">
      <w:r>
        <w:rPr>
          <w:noProof/>
          <w:lang w:eastAsia="it-IT"/>
        </w:rPr>
        <w:pict>
          <v:rect id="_x0000_s1027" style="position:absolute;margin-left:2.2pt;margin-top:.55pt;width:12.05pt;height:10.85pt;z-index:251659264"/>
        </w:pict>
      </w:r>
      <w:r w:rsidR="00F11758">
        <w:t xml:space="preserve">           </w:t>
      </w:r>
      <w:r w:rsidR="00280169">
        <w:t>NON DIPENDENTE</w:t>
      </w:r>
    </w:p>
    <w:p w:rsidR="00F11758" w:rsidRDefault="00681BAD" w:rsidP="00F11758">
      <w:pPr>
        <w:spacing w:line="240" w:lineRule="auto"/>
      </w:pPr>
      <w:r>
        <w:t xml:space="preserve"> E-MAI</w:t>
      </w:r>
      <w:r w:rsidR="005F4726">
        <w:t xml:space="preserve">L  </w:t>
      </w:r>
      <w:r w:rsidR="00280169">
        <w:t>__________________________________________________</w:t>
      </w:r>
      <w:r w:rsidR="00F11758">
        <w:t>______________________________</w:t>
      </w:r>
    </w:p>
    <w:p w:rsidR="00F11758" w:rsidRDefault="00F11758" w:rsidP="00FA0C94">
      <w:pPr>
        <w:spacing w:after="0" w:line="240" w:lineRule="auto"/>
      </w:pPr>
    </w:p>
    <w:p w:rsidR="00F11758" w:rsidRDefault="00280169" w:rsidP="00F11758">
      <w:pPr>
        <w:spacing w:line="240" w:lineRule="auto"/>
      </w:pPr>
      <w:r>
        <w:t>RECAPITO TELEFONICO ___________________________________________</w:t>
      </w:r>
      <w:r w:rsidR="00F11758">
        <w:t>_________________________</w:t>
      </w:r>
      <w:r>
        <w:t xml:space="preserve"> </w:t>
      </w:r>
    </w:p>
    <w:p w:rsidR="00F11758" w:rsidRDefault="00F11758" w:rsidP="00FA0C94">
      <w:pPr>
        <w:spacing w:after="0" w:line="240" w:lineRule="auto"/>
      </w:pPr>
    </w:p>
    <w:p w:rsidR="00F11758" w:rsidRDefault="00280169" w:rsidP="00F11758">
      <w:pPr>
        <w:spacing w:line="240" w:lineRule="auto"/>
      </w:pPr>
      <w:r>
        <w:t>DATA E ORA DEL FATTO ___________________________________________</w:t>
      </w:r>
      <w:r w:rsidR="00F11758">
        <w:t>________________________</w:t>
      </w:r>
    </w:p>
    <w:p w:rsidR="00F11758" w:rsidRDefault="00280169" w:rsidP="00280169">
      <w:r>
        <w:t xml:space="preserve">SEGNALAZIONE (descrizione dettagliata dei fatti) </w:t>
      </w:r>
    </w:p>
    <w:p w:rsidR="00F11758" w:rsidRDefault="00280169" w:rsidP="00280169">
      <w:r>
        <w:t>_______________________________________________________________</w:t>
      </w:r>
      <w:r w:rsidR="00F11758">
        <w:t>________________________</w:t>
      </w:r>
    </w:p>
    <w:p w:rsidR="00F11758" w:rsidRDefault="00F11758" w:rsidP="00280169">
      <w:r>
        <w:t>_____</w:t>
      </w:r>
      <w:r w:rsidR="00280169">
        <w:t>_______________________________________________________________</w:t>
      </w:r>
      <w:r>
        <w:t>____________</w:t>
      </w:r>
      <w:r w:rsidR="00280169">
        <w:t>_______</w:t>
      </w:r>
    </w:p>
    <w:p w:rsidR="00F11758" w:rsidRDefault="00280169" w:rsidP="00280169">
      <w:r>
        <w:t xml:space="preserve">_______________________________________________________________________________________ </w:t>
      </w:r>
    </w:p>
    <w:p w:rsidR="00F11758" w:rsidRDefault="00280169" w:rsidP="00280169">
      <w:r>
        <w:t>_______________________________________________________________</w:t>
      </w:r>
      <w:r w:rsidR="00F11758">
        <w:t>________________________</w:t>
      </w:r>
    </w:p>
    <w:p w:rsidR="00F11758" w:rsidRDefault="00280169" w:rsidP="00280169">
      <w:r>
        <w:t xml:space="preserve">_______________________________________________________________________________________ </w:t>
      </w:r>
    </w:p>
    <w:p w:rsidR="00F11758" w:rsidRDefault="00280169" w:rsidP="00280169">
      <w:r>
        <w:t>_______________________________________________________________</w:t>
      </w:r>
      <w:r w:rsidR="00F11758">
        <w:t>________________________</w:t>
      </w:r>
    </w:p>
    <w:p w:rsidR="00F11758" w:rsidRDefault="00280169" w:rsidP="00280169">
      <w:r>
        <w:t xml:space="preserve">ALTRI SOGGETTI COINVOLTI O A CONOSCENZA DEL FATTO </w:t>
      </w:r>
      <w:r w:rsidR="00F11758">
        <w:t>_</w:t>
      </w:r>
      <w:r>
        <w:t xml:space="preserve">______________________________________________ </w:t>
      </w:r>
      <w:r w:rsidR="00F11758">
        <w:t>________________________________________</w:t>
      </w:r>
    </w:p>
    <w:p w:rsidR="00F11758" w:rsidRDefault="00280169" w:rsidP="00280169">
      <w:r>
        <w:t>_______________________________________________________________________________________</w:t>
      </w:r>
    </w:p>
    <w:p w:rsidR="00F11758" w:rsidRDefault="00280169" w:rsidP="00280169">
      <w:r>
        <w:t>_______</w:t>
      </w:r>
      <w:r w:rsidR="00F11758">
        <w:t>________________________________________________________________________________</w:t>
      </w:r>
    </w:p>
    <w:p w:rsidR="00F11758" w:rsidRDefault="00234BE7" w:rsidP="00F11758">
      <w:pPr>
        <w:jc w:val="both"/>
      </w:pPr>
      <w:r>
        <w:rPr>
          <w:noProof/>
          <w:lang w:eastAsia="it-IT"/>
        </w:rPr>
        <w:pict>
          <v:rect id="_x0000_s1028" style="position:absolute;left:0;text-align:left;margin-left:2.2pt;margin-top:40pt;width:12.05pt;height:13.5pt;flip:x;z-index:251660288"/>
        </w:pict>
      </w:r>
      <w:r w:rsidR="00280169">
        <w:t xml:space="preserve"> ALLEGARE ALLA PRESENTE EVENTUALE DOCUMENTAZIONE </w:t>
      </w:r>
      <w:proofErr w:type="spellStart"/>
      <w:r w:rsidR="00280169">
        <w:t>DI</w:t>
      </w:r>
      <w:proofErr w:type="spellEnd"/>
      <w:r w:rsidR="00280169">
        <w:t xml:space="preserve"> INTERESSE O A SOSTEGNO DELLA SEGNALAZIONE </w:t>
      </w:r>
    </w:p>
    <w:p w:rsidR="00F11758" w:rsidRDefault="00F11758" w:rsidP="00280169">
      <w:r>
        <w:t xml:space="preserve">         </w:t>
      </w:r>
      <w:r w:rsidR="00280169">
        <w:t xml:space="preserve">DICHIARO </w:t>
      </w:r>
      <w:proofErr w:type="spellStart"/>
      <w:r w:rsidR="00280169">
        <w:t>DI</w:t>
      </w:r>
      <w:proofErr w:type="spellEnd"/>
      <w:r w:rsidR="00280169">
        <w:t xml:space="preserve"> AVER PRESO VISIONE DELLA PRIVACY POLICY SOTTORIPORTATA </w:t>
      </w:r>
    </w:p>
    <w:p w:rsidR="00F11758" w:rsidRDefault="00F11758" w:rsidP="00280169"/>
    <w:p w:rsidR="00F11758" w:rsidRDefault="00280169" w:rsidP="00280169">
      <w:r>
        <w:t>Data ___________________</w:t>
      </w:r>
      <w:r w:rsidR="00F11758">
        <w:tab/>
      </w:r>
      <w:r w:rsidR="00F11758">
        <w:tab/>
      </w:r>
      <w:r w:rsidR="00F11758">
        <w:tab/>
      </w:r>
      <w:r w:rsidR="00F11758">
        <w:tab/>
      </w:r>
      <w:r w:rsidR="00F11758">
        <w:tab/>
      </w:r>
      <w:r w:rsidR="00F11758">
        <w:tab/>
      </w:r>
      <w:r>
        <w:t xml:space="preserve"> Firma ______________________ </w:t>
      </w:r>
    </w:p>
    <w:p w:rsidR="00681BAD" w:rsidRDefault="00280169" w:rsidP="00FA0C94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lastRenderedPageBreak/>
        <w:t xml:space="preserve">Privacy policy – segnalazione di illecito </w:t>
      </w:r>
      <w:r w:rsidR="00681BAD">
        <w:rPr>
          <w:sz w:val="24"/>
          <w:szCs w:val="24"/>
        </w:rPr>
        <w:t xml:space="preserve"> - </w:t>
      </w:r>
      <w:r w:rsidRPr="00FA0C94">
        <w:rPr>
          <w:sz w:val="24"/>
          <w:szCs w:val="24"/>
        </w:rPr>
        <w:t xml:space="preserve">Finalità </w:t>
      </w:r>
    </w:p>
    <w:p w:rsidR="003F5D3B" w:rsidRPr="00920C2B" w:rsidRDefault="00280169" w:rsidP="00920C2B">
      <w:pPr>
        <w:jc w:val="both"/>
        <w:rPr>
          <w:sz w:val="24"/>
          <w:szCs w:val="24"/>
        </w:rPr>
      </w:pPr>
      <w:r w:rsidRPr="00920C2B">
        <w:rPr>
          <w:sz w:val="24"/>
          <w:szCs w:val="24"/>
        </w:rPr>
        <w:t>La seguente inform</w:t>
      </w:r>
      <w:r w:rsidR="00920C2B">
        <w:rPr>
          <w:sz w:val="24"/>
          <w:szCs w:val="24"/>
        </w:rPr>
        <w:t xml:space="preserve">ativa è resa </w:t>
      </w:r>
      <w:r w:rsidR="00920C2B" w:rsidRPr="00920C2B">
        <w:rPr>
          <w:sz w:val="24"/>
          <w:szCs w:val="24"/>
        </w:rPr>
        <w:t xml:space="preserve"> secondo le norme del regolamento (UE) 2016/679 del Parlamento europeo e del Consiglio, del 27 aprile 2016,</w:t>
      </w:r>
      <w:r w:rsidRPr="00920C2B">
        <w:rPr>
          <w:sz w:val="24"/>
          <w:szCs w:val="24"/>
        </w:rPr>
        <w:t xml:space="preserve"> "Codice in materia di protezione dei dati personali" esclusivamente per il trattamento dei dati nell’ambito delle segnalazioni spontanee di illeciti e conseguenti veri</w:t>
      </w:r>
      <w:r w:rsidR="00920C2B">
        <w:rPr>
          <w:sz w:val="24"/>
          <w:szCs w:val="24"/>
        </w:rPr>
        <w:t>fiche</w:t>
      </w:r>
      <w:r w:rsidR="00F479D6">
        <w:rPr>
          <w:sz w:val="24"/>
          <w:szCs w:val="24"/>
        </w:rPr>
        <w:t xml:space="preserve"> ai sensi della l.190/2012</w:t>
      </w:r>
      <w:r w:rsidRPr="00920C2B">
        <w:rPr>
          <w:sz w:val="24"/>
          <w:szCs w:val="24"/>
        </w:rPr>
        <w:t>.</w:t>
      </w:r>
    </w:p>
    <w:p w:rsidR="00FA0C94" w:rsidRDefault="00280169" w:rsidP="00FA0C94">
      <w:pPr>
        <w:jc w:val="both"/>
        <w:rPr>
          <w:sz w:val="24"/>
          <w:szCs w:val="24"/>
        </w:rPr>
      </w:pPr>
      <w:r w:rsidRPr="00920C2B">
        <w:rPr>
          <w:sz w:val="24"/>
          <w:szCs w:val="24"/>
        </w:rPr>
        <w:t>Il</w:t>
      </w:r>
      <w:r w:rsidRPr="00FA0C94">
        <w:rPr>
          <w:sz w:val="24"/>
          <w:szCs w:val="24"/>
        </w:rPr>
        <w:t xml:space="preserve"> consenso espr</w:t>
      </w:r>
      <w:r w:rsidR="00920C2B">
        <w:rPr>
          <w:sz w:val="24"/>
          <w:szCs w:val="24"/>
        </w:rPr>
        <w:t xml:space="preserve">esso non è necessario </w:t>
      </w:r>
      <w:r w:rsidRPr="00FA0C94">
        <w:rPr>
          <w:sz w:val="24"/>
          <w:szCs w:val="24"/>
        </w:rPr>
        <w:t xml:space="preserve"> </w:t>
      </w:r>
      <w:r w:rsidR="00FC0647">
        <w:rPr>
          <w:sz w:val="24"/>
          <w:szCs w:val="24"/>
        </w:rPr>
        <w:t xml:space="preserve">cosi come previsto dagli articoli da 15 a 22 del regolamento (UE) 2016/679 </w:t>
      </w:r>
      <w:r w:rsidR="00920C2B" w:rsidRPr="00FA0C94">
        <w:rPr>
          <w:sz w:val="24"/>
          <w:szCs w:val="24"/>
        </w:rPr>
        <w:t xml:space="preserve"> </w:t>
      </w:r>
      <w:r w:rsidRPr="00FA0C94">
        <w:rPr>
          <w:sz w:val="24"/>
          <w:szCs w:val="24"/>
        </w:rPr>
        <w:t xml:space="preserve">"Codice in materia di protezione dei dati personali". </w:t>
      </w:r>
    </w:p>
    <w:p w:rsidR="00681BAD" w:rsidRDefault="00280169" w:rsidP="00FA0C94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 xml:space="preserve">Titolare del trattamento </w:t>
      </w:r>
    </w:p>
    <w:p w:rsidR="00FA0C94" w:rsidRDefault="00280169" w:rsidP="00FA0C94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>Il "titolare" del trattamento ai fini dell’accesso civico e delle attività investigative e di vigilanza conseguenti alle se</w:t>
      </w:r>
      <w:r w:rsidR="00FA0C94">
        <w:rPr>
          <w:sz w:val="24"/>
          <w:szCs w:val="24"/>
        </w:rPr>
        <w:t>gnalazioni di illeciti è l'Azienda Trasporti di Messina</w:t>
      </w:r>
      <w:r w:rsidRPr="00FA0C94">
        <w:rPr>
          <w:sz w:val="24"/>
          <w:szCs w:val="24"/>
        </w:rPr>
        <w:t xml:space="preserve"> - nella persona del Legale Rappresentante pro tempore. </w:t>
      </w:r>
    </w:p>
    <w:p w:rsidR="00FA0C94" w:rsidRDefault="00280169">
      <w:pPr>
        <w:rPr>
          <w:sz w:val="24"/>
          <w:szCs w:val="24"/>
        </w:rPr>
      </w:pPr>
      <w:r w:rsidRPr="00FA0C94">
        <w:rPr>
          <w:sz w:val="24"/>
          <w:szCs w:val="24"/>
        </w:rPr>
        <w:t xml:space="preserve">Luogo di trattamento dei dati </w:t>
      </w:r>
    </w:p>
    <w:p w:rsidR="00FA0C94" w:rsidRDefault="00280169" w:rsidP="00DD05C9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 xml:space="preserve">I trattamenti </w:t>
      </w:r>
      <w:r w:rsidR="00681BAD">
        <w:rPr>
          <w:sz w:val="24"/>
          <w:szCs w:val="24"/>
        </w:rPr>
        <w:t xml:space="preserve">dei dati </w:t>
      </w:r>
      <w:r w:rsidRPr="00FA0C94">
        <w:rPr>
          <w:sz w:val="24"/>
          <w:szCs w:val="24"/>
        </w:rPr>
        <w:t>per le finalità di cui sopra hanno</w:t>
      </w:r>
      <w:r w:rsidR="00FA0C94">
        <w:rPr>
          <w:sz w:val="24"/>
          <w:szCs w:val="24"/>
        </w:rPr>
        <w:t xml:space="preserve"> luogo presso la sede dell'Azienda Trasporti Messina</w:t>
      </w:r>
      <w:r w:rsidRPr="00FA0C94">
        <w:rPr>
          <w:sz w:val="24"/>
          <w:szCs w:val="24"/>
        </w:rPr>
        <w:t xml:space="preserve">. </w:t>
      </w:r>
    </w:p>
    <w:p w:rsidR="00DD05C9" w:rsidRDefault="00280169" w:rsidP="00DD05C9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 xml:space="preserve">I dati sono curati e trattati esclusivamente dal Responsabile Anticorruzione e da Suoi collaboratori eventualmente incaricati del trattamento, per il tempo strettamente necessario alle attività conseguenti alle segnalazioni. In particolare, allorquando le attività investigative e di vigilanza del RPC o le conseguenti attività processuali o disciplinari saranno concluse, il RPC provvederà a cancellare i dati personali e/o sensibili e a mantenere solo quelli a valenza statistica. </w:t>
      </w:r>
    </w:p>
    <w:p w:rsidR="00DD05C9" w:rsidRDefault="00280169">
      <w:pPr>
        <w:rPr>
          <w:sz w:val="24"/>
          <w:szCs w:val="24"/>
        </w:rPr>
      </w:pPr>
      <w:r w:rsidRPr="00FA0C94">
        <w:rPr>
          <w:sz w:val="24"/>
          <w:szCs w:val="24"/>
        </w:rPr>
        <w:t xml:space="preserve">FACOLTATIVITA' DEL CONFERIMENTO DEI DATI </w:t>
      </w:r>
    </w:p>
    <w:p w:rsidR="00DD05C9" w:rsidRDefault="00280169" w:rsidP="00DD05C9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 xml:space="preserve">L'utente è libero di fornire i dati personali riportati nel modulo di segnalazione di illecito, con l’avvertimento che la loro mancata indicazione può comportare l'impossibilità di gestione della segnalazione. </w:t>
      </w:r>
    </w:p>
    <w:p w:rsidR="00681BAD" w:rsidRDefault="00280169" w:rsidP="00DD05C9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 xml:space="preserve">Diritti degli interessati </w:t>
      </w:r>
    </w:p>
    <w:p w:rsidR="00280169" w:rsidRPr="00FA0C94" w:rsidRDefault="00280169" w:rsidP="00DD05C9">
      <w:pPr>
        <w:jc w:val="both"/>
        <w:rPr>
          <w:sz w:val="24"/>
          <w:szCs w:val="24"/>
        </w:rPr>
      </w:pPr>
      <w:r w:rsidRPr="00FA0C94">
        <w:rPr>
          <w:sz w:val="24"/>
          <w:szCs w:val="24"/>
        </w:rPr>
        <w:t>I segnalanti hanno il diritto in qualunque momento -</w:t>
      </w:r>
      <w:r w:rsidR="00E55608">
        <w:rPr>
          <w:sz w:val="24"/>
          <w:szCs w:val="24"/>
        </w:rPr>
        <w:t xml:space="preserve"> </w:t>
      </w:r>
      <w:r w:rsidRPr="00FA0C94">
        <w:rPr>
          <w:sz w:val="24"/>
          <w:szCs w:val="24"/>
        </w:rPr>
        <w:t xml:space="preserve">fino alla cancellazione - di ottenere la conferma dell'esistenza o meno dei dati personali e di conoscerne il contenuto e l'origine, verificarne l'esattezza o chiederne l'integrazione o l'aggiornamento, </w:t>
      </w:r>
      <w:r w:rsidR="00BC2AAD" w:rsidRPr="00920C2B">
        <w:rPr>
          <w:sz w:val="24"/>
          <w:szCs w:val="24"/>
        </w:rPr>
        <w:t>secondo le norme del regolamento (UE) 2016/679 del Parlamento europeo</w:t>
      </w:r>
      <w:r w:rsidRPr="00FA0C94">
        <w:rPr>
          <w:sz w:val="24"/>
          <w:szCs w:val="24"/>
        </w:rPr>
        <w:t>. Ai sensi de</w:t>
      </w:r>
      <w:r w:rsidR="00BC2AAD">
        <w:rPr>
          <w:sz w:val="24"/>
          <w:szCs w:val="24"/>
        </w:rPr>
        <w:t>lla medesima</w:t>
      </w:r>
      <w:r w:rsidRPr="00FA0C94">
        <w:rPr>
          <w:sz w:val="24"/>
          <w:szCs w:val="24"/>
        </w:rPr>
        <w:t xml:space="preserve"> </w:t>
      </w:r>
      <w:r w:rsidR="00BC2AAD">
        <w:rPr>
          <w:sz w:val="24"/>
          <w:szCs w:val="24"/>
        </w:rPr>
        <w:t>norma</w:t>
      </w:r>
      <w:r w:rsidRPr="00FA0C94">
        <w:rPr>
          <w:sz w:val="24"/>
          <w:szCs w:val="24"/>
        </w:rPr>
        <w:t xml:space="preserve"> ha il diritto di chiedere la cancellazione, trasformazione in forma anonima o il blocco dei dati trattati in violazione di legge, nonché di opporsi in ogni caso, per motivi legittimi, al loro trattamento.</w:t>
      </w:r>
    </w:p>
    <w:sectPr w:rsidR="00280169" w:rsidRPr="00FA0C94" w:rsidSect="003F5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0169"/>
    <w:rsid w:val="000173B3"/>
    <w:rsid w:val="0009334F"/>
    <w:rsid w:val="001B34D3"/>
    <w:rsid w:val="00234BE7"/>
    <w:rsid w:val="00280169"/>
    <w:rsid w:val="003F5D3B"/>
    <w:rsid w:val="005F0DF9"/>
    <w:rsid w:val="005F4726"/>
    <w:rsid w:val="00681BAD"/>
    <w:rsid w:val="00920C2B"/>
    <w:rsid w:val="009E4E35"/>
    <w:rsid w:val="009E655B"/>
    <w:rsid w:val="00A27F4D"/>
    <w:rsid w:val="00A84467"/>
    <w:rsid w:val="00BC2AAD"/>
    <w:rsid w:val="00D0570F"/>
    <w:rsid w:val="00DD05C9"/>
    <w:rsid w:val="00E55608"/>
    <w:rsid w:val="00F11758"/>
    <w:rsid w:val="00F427FD"/>
    <w:rsid w:val="00F479D6"/>
    <w:rsid w:val="00FA0C94"/>
    <w:rsid w:val="00FC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FA0C94"/>
    <w:pPr>
      <w:spacing w:after="0" w:line="240" w:lineRule="auto"/>
      <w:ind w:right="618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0C9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15</cp:revision>
  <cp:lastPrinted>2019-02-13T08:02:00Z</cp:lastPrinted>
  <dcterms:created xsi:type="dcterms:W3CDTF">2019-01-09T10:03:00Z</dcterms:created>
  <dcterms:modified xsi:type="dcterms:W3CDTF">2019-02-13T08:06:00Z</dcterms:modified>
</cp:coreProperties>
</file>